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80C97" w14:textId="4BEDF594" w:rsidR="00F44716" w:rsidRPr="00F44716" w:rsidRDefault="00F44716" w:rsidP="000D74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F4471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Звіт</w:t>
      </w:r>
      <w:proofErr w:type="spellEnd"/>
      <w:r w:rsidR="00D45DD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2B7CD3">
        <w:rPr>
          <w:rFonts w:ascii="Times New Roman" w:hAnsi="Times New Roman" w:cs="Times New Roman"/>
          <w:b/>
          <w:bCs/>
          <w:sz w:val="28"/>
          <w:szCs w:val="28"/>
          <w:lang w:val="ru-RU"/>
        </w:rPr>
        <w:t>Ґе</w:t>
      </w:r>
      <w:r w:rsidR="007D61D0" w:rsidRPr="00F44716">
        <w:rPr>
          <w:rFonts w:ascii="Times New Roman" w:hAnsi="Times New Roman" w:cs="Times New Roman"/>
          <w:b/>
          <w:bCs/>
          <w:sz w:val="28"/>
          <w:szCs w:val="28"/>
          <w:lang w:val="ru-RU"/>
        </w:rPr>
        <w:t>ндерного</w:t>
      </w:r>
      <w:proofErr w:type="spellEnd"/>
      <w:r w:rsidR="007D61D0" w:rsidRPr="00F447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центру </w:t>
      </w:r>
      <w:r w:rsidR="000D74E8">
        <w:rPr>
          <w:rFonts w:ascii="Times New Roman" w:hAnsi="Times New Roman" w:cs="Times New Roman"/>
          <w:b/>
          <w:bCs/>
          <w:sz w:val="28"/>
          <w:szCs w:val="28"/>
          <w:lang w:val="ru-RU"/>
        </w:rPr>
        <w:t>(</w:t>
      </w:r>
      <w:r w:rsidRPr="00F44716">
        <w:rPr>
          <w:rFonts w:ascii="Times New Roman" w:hAnsi="Times New Roman" w:cs="Times New Roman"/>
          <w:b/>
          <w:bCs/>
          <w:sz w:val="28"/>
          <w:szCs w:val="28"/>
          <w:lang w:val="ru-RU"/>
        </w:rPr>
        <w:t>2023</w:t>
      </w:r>
      <w:r w:rsidR="004A5A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44716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="004A5AF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8710A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2B7CD3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F4471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 </w:t>
      </w:r>
      <w:proofErr w:type="spellStart"/>
      <w:r w:rsidR="002B7CD3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="00D45DD9">
        <w:rPr>
          <w:rFonts w:ascii="Times New Roman" w:hAnsi="Times New Roman" w:cs="Times New Roman"/>
          <w:b/>
          <w:bCs/>
          <w:sz w:val="28"/>
          <w:szCs w:val="28"/>
          <w:lang w:val="ru-RU"/>
        </w:rPr>
        <w:t>.р</w:t>
      </w:r>
      <w:proofErr w:type="spellEnd"/>
      <w:r w:rsidR="007D61D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0D74E8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5C54B0E3" w14:textId="514CAF38" w:rsidR="00D45DD9" w:rsidRPr="00E40844" w:rsidRDefault="00A965FB" w:rsidP="00F44716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bookmarkStart w:id="0" w:name="_Hlk136468175"/>
      <w:r w:rsidRPr="007619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Проведені </w:t>
      </w:r>
      <w:r w:rsidRPr="0076199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вебінари</w:t>
      </w:r>
      <w:r w:rsidRPr="007619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для здобувачів освіти, присвячений </w:t>
      </w:r>
      <w:r w:rsidRPr="00761999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Дню захисників і захисниць «Українські амазонки»</w:t>
      </w:r>
      <w:r w:rsidRPr="0076199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61999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2- 6 жовтня 2023.</w:t>
      </w:r>
    </w:p>
    <w:p w14:paraId="43D4DFC4" w14:textId="750463F4" w:rsidR="00D45DD9" w:rsidRPr="00E40844" w:rsidRDefault="00F44716" w:rsidP="00F44716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132CD2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Організація та участь у вебінарі "Гендерні аспекти освіти" для студентів та співробітників ХНУМГ ім. О.М. Бекетова (проект USAID “Економічна підтримка України”)</w:t>
      </w:r>
      <w:bookmarkEnd w:id="0"/>
      <w:r w:rsidRPr="00132CD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132CD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20.10.23</w:t>
      </w:r>
      <w:r w:rsidR="00A965FB" w:rsidRPr="00132CD2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643768CC" w14:textId="68397703" w:rsidR="00F44716" w:rsidRPr="00A46BCA" w:rsidRDefault="00F44716" w:rsidP="00F44716">
      <w:pPr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A46BCA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Співробітництво з Міжнародним комітетом порятунку (IRC) на базі «Простору підтримки для жінок та дівчат»</w:t>
      </w:r>
    </w:p>
    <w:p w14:paraId="5DF0604E" w14:textId="3330C1BA" w:rsidR="00F44716" w:rsidRPr="00F44716" w:rsidRDefault="004F6846" w:rsidP="00F44716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r w:rsidR="00A965FB" w:rsidRPr="00E312ED"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>Г</w:t>
      </w:r>
      <w:r w:rsidR="00F44716" w:rsidRPr="00E312ED"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>рупова зустріч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 психологинею Тетяною Бориско "Як вибудувати особисті кордони". </w:t>
      </w:r>
      <w:r w:rsidR="00F44716" w:rsidRPr="00F44716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22.11.23</w:t>
      </w:r>
      <w:r w:rsidR="00A965F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.</w:t>
      </w:r>
    </w:p>
    <w:p w14:paraId="69AB6DC5" w14:textId="637262AA" w:rsidR="00F44716" w:rsidRPr="00F44716" w:rsidRDefault="004F6846" w:rsidP="00F44716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- </w:t>
      </w:r>
      <w:r w:rsidR="00A965FB" w:rsidRPr="00E312ED">
        <w:rPr>
          <w:rFonts w:ascii="Times New Roman" w:hAnsi="Times New Roman" w:cs="Times New Roman"/>
          <w:kern w:val="0"/>
          <w:sz w:val="28"/>
          <w:szCs w:val="28"/>
          <w:u w:val="single"/>
          <w:lang w:val="ru-RU"/>
          <w14:ligatures w14:val="none"/>
        </w:rPr>
        <w:t>З</w:t>
      </w:r>
      <w:r w:rsidR="00F44716" w:rsidRPr="00E312ED">
        <w:rPr>
          <w:rFonts w:ascii="Times New Roman" w:hAnsi="Times New Roman" w:cs="Times New Roman"/>
          <w:kern w:val="0"/>
          <w:sz w:val="28"/>
          <w:szCs w:val="28"/>
          <w:u w:val="single"/>
          <w:lang w:val="ru-RU"/>
          <w14:ligatures w14:val="none"/>
        </w:rPr>
        <w:t xml:space="preserve">аходи в рамках </w:t>
      </w:r>
      <w:proofErr w:type="spellStart"/>
      <w:r w:rsidR="00F44716" w:rsidRPr="00E312ED">
        <w:rPr>
          <w:rFonts w:ascii="Times New Roman" w:hAnsi="Times New Roman" w:cs="Times New Roman"/>
          <w:kern w:val="0"/>
          <w:sz w:val="28"/>
          <w:szCs w:val="28"/>
          <w:u w:val="single"/>
          <w:lang w:val="ru-RU"/>
          <w14:ligatures w14:val="none"/>
        </w:rPr>
        <w:t>акції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"</w:t>
      </w:r>
      <w:r w:rsidR="00F44716" w:rsidRPr="00F4471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16 </w:t>
      </w:r>
      <w:proofErr w:type="spellStart"/>
      <w:r w:rsidR="00F44716" w:rsidRPr="00F4471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>днів</w:t>
      </w:r>
      <w:proofErr w:type="spellEnd"/>
      <w:r w:rsidR="00F44716" w:rsidRPr="00F4471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F44716" w:rsidRPr="00F4471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>проти</w:t>
      </w:r>
      <w:proofErr w:type="spellEnd"/>
      <w:r w:rsidR="00F44716" w:rsidRPr="00F4471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F44716" w:rsidRPr="00F4471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lang w:val="ru-RU"/>
          <w14:ligatures w14:val="none"/>
        </w:rPr>
        <w:t>насильства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"</w:t>
      </w:r>
      <w:r w:rsidR="00A965F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:</w:t>
      </w:r>
    </w:p>
    <w:p w14:paraId="0C00217A" w14:textId="40507D71" w:rsidR="00A965FB" w:rsidRDefault="00A965FB" w:rsidP="00F44716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відкрита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акція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"Запроси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колежанку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на чаю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філіжанку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"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спільно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з 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IRC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WPE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team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. </w:t>
      </w:r>
    </w:p>
    <w:p w14:paraId="709F0BCF" w14:textId="13541AA2" w:rsidR="00F44716" w:rsidRPr="00F44716" w:rsidRDefault="00F44716" w:rsidP="00F44716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В </w:t>
      </w:r>
      <w:proofErr w:type="spellStart"/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програмі</w:t>
      </w:r>
      <w:proofErr w:type="spellEnd"/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інтерактиви</w:t>
      </w:r>
      <w:proofErr w:type="spellEnd"/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перегляд </w:t>
      </w:r>
      <w:proofErr w:type="spellStart"/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фільму</w:t>
      </w:r>
      <w:proofErr w:type="spellEnd"/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"За </w:t>
      </w:r>
      <w:proofErr w:type="spellStart"/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статевою</w:t>
      </w:r>
      <w:proofErr w:type="spellEnd"/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ознакою</w:t>
      </w:r>
      <w:proofErr w:type="spellEnd"/>
      <w:r w:rsidRPr="00F44716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="00A965FB" w:rsidRPr="00A965FB">
        <w:t xml:space="preserve"> </w:t>
      </w:r>
      <w:bookmarkStart w:id="1" w:name="_Hlk167888834"/>
      <w:r w:rsidR="00A965FB" w:rsidRPr="00A965F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27.11.23.</w:t>
      </w:r>
      <w:bookmarkEnd w:id="1"/>
    </w:p>
    <w:p w14:paraId="0C1F66F6" w14:textId="2343FE98" w:rsidR="00D45DD9" w:rsidRPr="00EB7CBD" w:rsidRDefault="00A965FB" w:rsidP="00F44716">
      <w:pPr>
        <w:spacing w:after="200" w:line="240" w:lineRule="auto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-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D45DD9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лекція</w:t>
      </w:r>
      <w:proofErr w:type="spellEnd"/>
      <w:r w:rsidR="00D45DD9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«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Міфи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про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домашнє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насильство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: на шляху до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звільнення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. Як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вберегтися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від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насильства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,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розпізнати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його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та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які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є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міфи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і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стереотипи</w:t>
      </w:r>
      <w:proofErr w:type="spellEnd"/>
      <w:r w:rsidR="00D45DD9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»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(</w:t>
      </w:r>
      <w:r w:rsidR="00F44716" w:rsidRPr="00F4471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Спікер -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Наталія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  <w:proofErr w:type="spellStart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Сметаніна</w:t>
      </w:r>
      <w:proofErr w:type="spellEnd"/>
      <w:r w:rsidR="00F44716" w:rsidRPr="00F44716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)</w:t>
      </w:r>
      <w:r w:rsidRPr="00A965FB">
        <w:t xml:space="preserve"> </w:t>
      </w:r>
      <w:r w:rsidRPr="00D45DD9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  <w14:ligatures w14:val="none"/>
        </w:rPr>
        <w:t>28.11.23</w:t>
      </w:r>
      <w:r w:rsidRPr="00A965FB">
        <w:rPr>
          <w:rFonts w:ascii="Times New Roman" w:hAnsi="Times New Roman" w:cs="Times New Roman"/>
          <w:kern w:val="0"/>
          <w:sz w:val="28"/>
          <w:szCs w:val="28"/>
          <w:lang w:val="ru-RU"/>
          <w14:ligatures w14:val="none"/>
        </w:rPr>
        <w:t>.</w:t>
      </w:r>
    </w:p>
    <w:p w14:paraId="25528CD5" w14:textId="7827302B" w:rsidR="00D45DD9" w:rsidRPr="00EB7CBD" w:rsidRDefault="00F44716" w:rsidP="00F44716">
      <w:pPr>
        <w:pStyle w:val="a4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B65C8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Участь у</w:t>
      </w:r>
      <w:r w:rsidRPr="000B65C8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тренінгу </w:t>
      </w:r>
      <w:r w:rsidRPr="000B65C8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"Основні концепції протидії гендерно зумовленому насильству", який організувала </w:t>
      </w:r>
      <w:r w:rsidRPr="000B65C8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:u w:val="single"/>
          <w14:ligatures w14:val="none"/>
        </w:rPr>
        <w:t>команда протидії гендерно зумовленому насильству Міжнародного Медичного Корпусу.</w:t>
      </w:r>
      <w:r w:rsidRPr="000B65C8">
        <w:rPr>
          <w:rFonts w:ascii="Times New Roman" w:hAnsi="Times New Roman" w:cs="Times New Roman"/>
          <w:kern w:val="0"/>
          <w:sz w:val="28"/>
          <w:szCs w:val="28"/>
          <w:u w:val="single"/>
          <w14:ligatures w14:val="none"/>
        </w:rPr>
        <w:t xml:space="preserve"> </w:t>
      </w:r>
      <w:r w:rsidRPr="000B65C8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29.11.23</w:t>
      </w:r>
    </w:p>
    <w:p w14:paraId="4821743D" w14:textId="47FD424C" w:rsidR="00D45DD9" w:rsidRPr="00EB7CBD" w:rsidRDefault="00F44716" w:rsidP="00F447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CA4">
        <w:rPr>
          <w:rFonts w:ascii="Times New Roman" w:hAnsi="Times New Roman" w:cs="Times New Roman"/>
          <w:sz w:val="28"/>
          <w:szCs w:val="28"/>
        </w:rPr>
        <w:t>Організація "</w:t>
      </w:r>
      <w:r w:rsidRPr="00614C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Сесії з підвищення обізнаності з питань гендерно зумовленого насильства"</w:t>
      </w:r>
      <w:r w:rsidRPr="00614CA4">
        <w:rPr>
          <w:rFonts w:ascii="Times New Roman" w:hAnsi="Times New Roman" w:cs="Times New Roman"/>
          <w:sz w:val="28"/>
          <w:szCs w:val="28"/>
        </w:rPr>
        <w:t xml:space="preserve"> для студентів ХНУМГ ім. О.М.Бекетова в онлайн режимі. Спікерка -  Оксана Дмитренко</w:t>
      </w:r>
      <w:r w:rsidRPr="00614CA4">
        <w:rPr>
          <w:rFonts w:ascii="Times New Roman" w:hAnsi="Times New Roman" w:cs="Times New Roman"/>
          <w:sz w:val="28"/>
          <w:szCs w:val="28"/>
          <w:u w:val="single"/>
        </w:rPr>
        <w:t xml:space="preserve">, Officer Case manager GBV Міжнародного медичного корпусу. </w:t>
      </w:r>
      <w:r w:rsidRPr="00614CA4">
        <w:rPr>
          <w:rFonts w:ascii="Times New Roman" w:hAnsi="Times New Roman" w:cs="Times New Roman"/>
          <w:b/>
          <w:bCs/>
          <w:sz w:val="28"/>
          <w:szCs w:val="28"/>
        </w:rPr>
        <w:t xml:space="preserve">14.12.23. </w:t>
      </w:r>
    </w:p>
    <w:p w14:paraId="352515E3" w14:textId="56272399" w:rsidR="00F44716" w:rsidRPr="00D45DD9" w:rsidRDefault="00F44716" w:rsidP="00F44716">
      <w:pPr>
        <w:contextualSpacing/>
        <w:rPr>
          <w:rFonts w:ascii="Times New Roman" w:hAnsi="Times New Roman" w:cs="Times New Roman"/>
          <w:sz w:val="28"/>
          <w:szCs w:val="28"/>
        </w:rPr>
      </w:pPr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Проведення інформаційних сесій у співробітництві з </w:t>
      </w:r>
      <w:proofErr w:type="spellStart"/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International</w:t>
      </w:r>
      <w:proofErr w:type="spellEnd"/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Rescue</w:t>
      </w:r>
      <w:proofErr w:type="spellEnd"/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Committee</w:t>
      </w:r>
      <w:proofErr w:type="spellEnd"/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Програма захисту прав та розширення можливостей жінок:</w:t>
      </w:r>
    </w:p>
    <w:p w14:paraId="347E12D9" w14:textId="71BD5B52" w:rsidR="00F44716" w:rsidRPr="00A965FB" w:rsidRDefault="005E0C53" w:rsidP="00F447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716" w:rsidRPr="00D45DD9">
        <w:rPr>
          <w:rFonts w:ascii="Times New Roman" w:hAnsi="Times New Roman" w:cs="Times New Roman"/>
          <w:sz w:val="28"/>
          <w:szCs w:val="28"/>
        </w:rPr>
        <w:t>Гендер для всіх</w:t>
      </w:r>
      <w:r w:rsidR="00F44716" w:rsidRPr="00A965FB">
        <w:rPr>
          <w:rFonts w:ascii="Times New Roman" w:hAnsi="Times New Roman" w:cs="Times New Roman"/>
          <w:sz w:val="28"/>
          <w:szCs w:val="28"/>
        </w:rPr>
        <w:t xml:space="preserve"> </w:t>
      </w:r>
      <w:r w:rsidR="00F44716" w:rsidRPr="00D45DD9">
        <w:rPr>
          <w:rFonts w:ascii="Times New Roman" w:hAnsi="Times New Roman" w:cs="Times New Roman"/>
          <w:b/>
          <w:bCs/>
          <w:sz w:val="28"/>
          <w:szCs w:val="28"/>
        </w:rPr>
        <w:t>26.01.24</w:t>
      </w:r>
      <w:r w:rsidR="00D45D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BE5024C" w14:textId="3A9BC98E" w:rsidR="00F44716" w:rsidRPr="00A965FB" w:rsidRDefault="005E0C53" w:rsidP="00F447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716" w:rsidRPr="00A965FB">
        <w:rPr>
          <w:rFonts w:ascii="Times New Roman" w:hAnsi="Times New Roman" w:cs="Times New Roman"/>
          <w:sz w:val="28"/>
          <w:szCs w:val="28"/>
        </w:rPr>
        <w:t xml:space="preserve">З нагоди відзначення Міжнародного дня дівчат та жінок у науці  проведена інформаційна сесія </w:t>
      </w:r>
      <w:r w:rsidR="00F44716" w:rsidRPr="00D45DD9">
        <w:rPr>
          <w:rFonts w:ascii="Times New Roman" w:hAnsi="Times New Roman" w:cs="Times New Roman"/>
          <w:sz w:val="28"/>
          <w:szCs w:val="28"/>
        </w:rPr>
        <w:t>"Права жінок та дівчат на освіту</w:t>
      </w:r>
      <w:r w:rsidR="00F44716" w:rsidRPr="00A96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F44716" w:rsidRPr="00A965FB">
        <w:rPr>
          <w:rFonts w:ascii="Times New Roman" w:hAnsi="Times New Roman" w:cs="Times New Roman"/>
          <w:sz w:val="28"/>
          <w:szCs w:val="28"/>
        </w:rPr>
        <w:t xml:space="preserve">Історія Дня Вшанування пам’яті студенток з Монреалю" </w:t>
      </w:r>
      <w:r w:rsidR="00F44716" w:rsidRPr="00D45DD9">
        <w:rPr>
          <w:rFonts w:ascii="Times New Roman" w:hAnsi="Times New Roman" w:cs="Times New Roman"/>
          <w:b/>
          <w:bCs/>
          <w:sz w:val="28"/>
          <w:szCs w:val="28"/>
        </w:rPr>
        <w:t>09.02.24</w:t>
      </w:r>
      <w:r w:rsidR="00D45D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5427181" w14:textId="4F8AC580" w:rsidR="00F44716" w:rsidRPr="00A965FB" w:rsidRDefault="005E0C53" w:rsidP="00F44716">
      <w:pPr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2" w:name="_Hlk16590146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716" w:rsidRPr="00D45DD9">
        <w:rPr>
          <w:rFonts w:ascii="Times New Roman" w:hAnsi="Times New Roman" w:cs="Times New Roman"/>
          <w:sz w:val="28"/>
          <w:szCs w:val="28"/>
        </w:rPr>
        <w:t>Гендерно зумовлене насильство: види, рівні, прояви</w:t>
      </w:r>
      <w:r w:rsidR="00F44716" w:rsidRPr="00A96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716" w:rsidRPr="00D45DD9">
        <w:rPr>
          <w:rFonts w:ascii="Times New Roman" w:hAnsi="Times New Roman" w:cs="Times New Roman"/>
          <w:b/>
          <w:bCs/>
          <w:sz w:val="28"/>
          <w:szCs w:val="28"/>
        </w:rPr>
        <w:t>23.02.2024</w:t>
      </w:r>
      <w:r w:rsidR="00F44716" w:rsidRPr="00A965F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45D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bookmarkEnd w:id="2"/>
    <w:p w14:paraId="0A8C16D5" w14:textId="7279F086" w:rsidR="00F44716" w:rsidRPr="00A965FB" w:rsidRDefault="00205D26" w:rsidP="00F44716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716" w:rsidRPr="00D45DD9">
        <w:rPr>
          <w:rFonts w:ascii="Times New Roman" w:hAnsi="Times New Roman" w:cs="Times New Roman"/>
          <w:sz w:val="28"/>
          <w:szCs w:val="28"/>
        </w:rPr>
        <w:t xml:space="preserve">Права жінок, які живуть з ВІЛ/СНІД </w:t>
      </w:r>
      <w:r w:rsidR="00F44716" w:rsidRPr="00D45DD9">
        <w:rPr>
          <w:rFonts w:ascii="Times New Roman" w:hAnsi="Times New Roman" w:cs="Times New Roman"/>
          <w:b/>
          <w:bCs/>
          <w:sz w:val="28"/>
          <w:szCs w:val="28"/>
        </w:rPr>
        <w:t>29.03.24</w:t>
      </w:r>
    </w:p>
    <w:p w14:paraId="39D2BB0E" w14:textId="578F6538" w:rsidR="00F44716" w:rsidRPr="00A965FB" w:rsidRDefault="00205D26" w:rsidP="00F447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716" w:rsidRPr="00D45DD9">
        <w:rPr>
          <w:rFonts w:ascii="Times New Roman" w:hAnsi="Times New Roman" w:cs="Times New Roman"/>
          <w:sz w:val="28"/>
          <w:szCs w:val="28"/>
        </w:rPr>
        <w:t>Кібербулінг: безпека в інтернеті</w:t>
      </w:r>
      <w:r w:rsidR="00F44716" w:rsidRPr="00A965FB">
        <w:rPr>
          <w:rFonts w:ascii="Times New Roman" w:hAnsi="Times New Roman" w:cs="Times New Roman"/>
          <w:sz w:val="28"/>
          <w:szCs w:val="28"/>
        </w:rPr>
        <w:t xml:space="preserve"> </w:t>
      </w:r>
      <w:r w:rsidR="00F44716" w:rsidRPr="00D45DD9">
        <w:rPr>
          <w:rFonts w:ascii="Times New Roman" w:hAnsi="Times New Roman" w:cs="Times New Roman"/>
          <w:b/>
          <w:bCs/>
          <w:sz w:val="28"/>
          <w:szCs w:val="28"/>
        </w:rPr>
        <w:t>19.04.24</w:t>
      </w:r>
    </w:p>
    <w:p w14:paraId="28614383" w14:textId="126FE01A" w:rsidR="00F44716" w:rsidRPr="00A965FB" w:rsidRDefault="00205D26" w:rsidP="00F44716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4716" w:rsidRPr="00D45DD9">
        <w:rPr>
          <w:rFonts w:ascii="Times New Roman" w:hAnsi="Times New Roman" w:cs="Times New Roman"/>
          <w:sz w:val="28"/>
          <w:szCs w:val="28"/>
        </w:rPr>
        <w:t>Протидія торгівлі Людьми</w:t>
      </w:r>
      <w:r w:rsidR="00F44716" w:rsidRPr="00A96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3" w:name="_Hlk156761758"/>
      <w:r w:rsidR="00F44716" w:rsidRPr="00D45DD9">
        <w:rPr>
          <w:rFonts w:ascii="Times New Roman" w:hAnsi="Times New Roman" w:cs="Times New Roman"/>
          <w:b/>
          <w:bCs/>
          <w:sz w:val="28"/>
          <w:szCs w:val="28"/>
        </w:rPr>
        <w:t>03.05.24</w:t>
      </w:r>
      <w:bookmarkEnd w:id="3"/>
      <w:r w:rsidR="00EB7C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2DAA30" w14:textId="77777777" w:rsidR="00D45DD9" w:rsidRDefault="00D45DD9" w:rsidP="00F447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F461BA" w14:textId="23CE0BE5" w:rsidR="00F44716" w:rsidRPr="00A965FB" w:rsidRDefault="00F44716" w:rsidP="00F447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6681417"/>
      <w:r w:rsidRPr="00D45DD9">
        <w:rPr>
          <w:rFonts w:ascii="Times New Roman" w:hAnsi="Times New Roman" w:cs="Times New Roman"/>
          <w:sz w:val="28"/>
          <w:szCs w:val="28"/>
        </w:rPr>
        <w:t xml:space="preserve">Представниці Ґендерного центру ХНУМГ ім. О.М. Бекетова </w:t>
      </w:r>
      <w:bookmarkEnd w:id="4"/>
      <w:r w:rsidRPr="00D45DD9">
        <w:rPr>
          <w:rFonts w:ascii="Times New Roman" w:hAnsi="Times New Roman" w:cs="Times New Roman"/>
          <w:sz w:val="28"/>
          <w:szCs w:val="28"/>
        </w:rPr>
        <w:t xml:space="preserve">(Яна Кунденко та Оксана Раптанова) прийняли участь у </w:t>
      </w:r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інтерактивному онлайн-заході на підтримку міжнародної події з нагоди відзначення Міжнародного дня дівчат та жінок у науці</w:t>
      </w:r>
      <w:r w:rsidRPr="00D45DD9">
        <w:rPr>
          <w:rFonts w:ascii="Times New Roman" w:hAnsi="Times New Roman" w:cs="Times New Roman"/>
          <w:sz w:val="28"/>
          <w:szCs w:val="28"/>
        </w:rPr>
        <w:t xml:space="preserve">, організованому </w:t>
      </w:r>
      <w:r w:rsidRPr="00E312ED">
        <w:rPr>
          <w:rFonts w:ascii="Times New Roman" w:hAnsi="Times New Roman" w:cs="Times New Roman"/>
          <w:sz w:val="28"/>
          <w:szCs w:val="28"/>
          <w:u w:val="single"/>
        </w:rPr>
        <w:t>Департаментом науки і освіти Харківської обласної\ військової адміністрації</w:t>
      </w:r>
      <w:r w:rsidRPr="00A965FB">
        <w:rPr>
          <w:rFonts w:ascii="Times New Roman" w:hAnsi="Times New Roman" w:cs="Times New Roman"/>
          <w:sz w:val="28"/>
          <w:szCs w:val="28"/>
        </w:rPr>
        <w:t xml:space="preserve"> у партнерстві з низкою громадських організацій </w:t>
      </w:r>
      <w:r w:rsidRPr="00D45DD9">
        <w:rPr>
          <w:rFonts w:ascii="Times New Roman" w:hAnsi="Times New Roman" w:cs="Times New Roman"/>
          <w:b/>
          <w:bCs/>
          <w:sz w:val="28"/>
          <w:szCs w:val="28"/>
        </w:rPr>
        <w:t>09.02.24</w:t>
      </w:r>
      <w:r w:rsidR="00D45D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DE04039" w14:textId="77777777" w:rsidR="00D45DD9" w:rsidRDefault="00D45DD9" w:rsidP="00F447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560061" w14:textId="375D8C31" w:rsidR="00F44716" w:rsidRPr="00F74227" w:rsidRDefault="00F44716" w:rsidP="00F44716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4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Інформаційна сесія, присвячена Міжнародному дню боротьби за права</w:t>
      </w:r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жінок</w:t>
      </w:r>
      <w:r w:rsidRPr="00D45DD9">
        <w:rPr>
          <w:rFonts w:ascii="Times New Roman" w:hAnsi="Times New Roman" w:cs="Times New Roman"/>
          <w:sz w:val="28"/>
          <w:szCs w:val="28"/>
        </w:rPr>
        <w:t xml:space="preserve"> "Історія жіночого руху: у світі, в Україні, в Харкові" у співробітництві з </w:t>
      </w:r>
      <w:r w:rsidRPr="00E312ED">
        <w:rPr>
          <w:rFonts w:ascii="Times New Roman" w:hAnsi="Times New Roman" w:cs="Times New Roman"/>
          <w:sz w:val="28"/>
          <w:szCs w:val="28"/>
          <w:u w:val="single"/>
        </w:rPr>
        <w:t>культурологінею, дослідницею жіночої історії Галиною Островерховою</w:t>
      </w:r>
      <w:r w:rsidRPr="00D45DD9">
        <w:rPr>
          <w:rFonts w:ascii="Times New Roman" w:hAnsi="Times New Roman" w:cs="Times New Roman"/>
          <w:sz w:val="28"/>
          <w:szCs w:val="28"/>
        </w:rPr>
        <w:t xml:space="preserve">. </w:t>
      </w:r>
      <w:r w:rsidRPr="00F74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08.03.24</w:t>
      </w:r>
      <w:r w:rsidR="00D45DD9" w:rsidRPr="00F74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49E0EB0" w14:textId="77777777" w:rsidR="00D45DD9" w:rsidRDefault="00D45DD9" w:rsidP="00F447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593A9F" w14:textId="35F388C4" w:rsidR="00F44716" w:rsidRDefault="00F44716" w:rsidP="00F44716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5DD9">
        <w:rPr>
          <w:rFonts w:ascii="Times New Roman" w:hAnsi="Times New Roman" w:cs="Times New Roman"/>
          <w:sz w:val="28"/>
          <w:szCs w:val="28"/>
        </w:rPr>
        <w:t xml:space="preserve">Представниця Ґендерного центру ХНУМГ ім. О.М. Бекетова прийняла участь у </w:t>
      </w:r>
      <w:r w:rsidRPr="00E312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онлайн грі</w:t>
      </w:r>
      <w:r w:rsidRPr="00D45DD9">
        <w:rPr>
          <w:rFonts w:ascii="Times New Roman" w:hAnsi="Times New Roman" w:cs="Times New Roman"/>
          <w:sz w:val="28"/>
          <w:szCs w:val="28"/>
        </w:rPr>
        <w:t xml:space="preserve"> «Батьківство без гендерних стереотипів», створеній </w:t>
      </w:r>
      <w:r w:rsidRPr="00E312ED">
        <w:rPr>
          <w:rFonts w:ascii="Times New Roman" w:hAnsi="Times New Roman" w:cs="Times New Roman"/>
          <w:sz w:val="28"/>
          <w:szCs w:val="28"/>
          <w:u w:val="single"/>
        </w:rPr>
        <w:t>Центром гендерної культури за підтримки ЮНІСЕФ у рамках діяльності Коаліції «Харківщина – 1325»</w:t>
      </w:r>
      <w:r w:rsidRPr="00D45DD9">
        <w:rPr>
          <w:rFonts w:ascii="Times New Roman" w:hAnsi="Times New Roman" w:cs="Times New Roman"/>
          <w:sz w:val="28"/>
          <w:szCs w:val="28"/>
        </w:rPr>
        <w:t xml:space="preserve"> </w:t>
      </w:r>
      <w:r w:rsidRPr="00D45DD9">
        <w:rPr>
          <w:rFonts w:ascii="Times New Roman" w:hAnsi="Times New Roman" w:cs="Times New Roman"/>
          <w:b/>
          <w:bCs/>
          <w:sz w:val="28"/>
          <w:szCs w:val="28"/>
        </w:rPr>
        <w:t>15.05.2</w:t>
      </w:r>
      <w:r w:rsidR="00D45DD9" w:rsidRPr="00D45DD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45DD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617F76" w14:textId="77777777" w:rsidR="00B643DE" w:rsidRPr="00E40844" w:rsidRDefault="00B643DE" w:rsidP="00F7422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F208D" w14:textId="55BC64EE" w:rsidR="00E50C5D" w:rsidRPr="00E40844" w:rsidRDefault="00E50C5D" w:rsidP="00F74227"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0844">
        <w:rPr>
          <w:rFonts w:ascii="Times New Roman" w:hAnsi="Times New Roman" w:cs="Times New Roman"/>
          <w:b/>
          <w:bCs/>
          <w:sz w:val="28"/>
          <w:szCs w:val="28"/>
        </w:rPr>
        <w:t xml:space="preserve">В контексті вивчення гендерної проблематики </w:t>
      </w:r>
      <w:r w:rsidR="00391FC6" w:rsidRPr="00E40844">
        <w:rPr>
          <w:rFonts w:ascii="Times New Roman" w:hAnsi="Times New Roman" w:cs="Times New Roman"/>
          <w:b/>
          <w:bCs/>
          <w:sz w:val="28"/>
          <w:szCs w:val="28"/>
        </w:rPr>
        <w:t xml:space="preserve">у межах соціальної </w:t>
      </w:r>
      <w:r w:rsidRPr="00E40844">
        <w:rPr>
          <w:rFonts w:ascii="Times New Roman" w:hAnsi="Times New Roman" w:cs="Times New Roman"/>
          <w:b/>
          <w:bCs/>
          <w:sz w:val="28"/>
          <w:szCs w:val="28"/>
        </w:rPr>
        <w:t xml:space="preserve">філософії здобувачки освіти підготували тези доповідей на </w:t>
      </w:r>
      <w:r w:rsidR="00391FC6" w:rsidRPr="00E40844">
        <w:rPr>
          <w:rFonts w:ascii="Times New Roman" w:hAnsi="Times New Roman" w:cs="Times New Roman"/>
          <w:b/>
          <w:bCs/>
          <w:sz w:val="28"/>
          <w:szCs w:val="28"/>
        </w:rPr>
        <w:t xml:space="preserve">міжвузівський </w:t>
      </w:r>
      <w:r w:rsidRPr="00E40844">
        <w:rPr>
          <w:rFonts w:ascii="Times New Roman" w:hAnsi="Times New Roman" w:cs="Times New Roman"/>
          <w:b/>
          <w:bCs/>
          <w:sz w:val="28"/>
          <w:szCs w:val="28"/>
        </w:rPr>
        <w:t>науково-практичний семінар</w:t>
      </w:r>
      <w:r w:rsidR="00391FC6" w:rsidRPr="00E40844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Pr="00E408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1FC6" w:rsidRPr="00E40844">
        <w:rPr>
          <w:rFonts w:ascii="Times New Roman" w:hAnsi="Times New Roman" w:cs="Times New Roman"/>
          <w:b/>
          <w:bCs/>
          <w:sz w:val="28"/>
          <w:szCs w:val="28"/>
        </w:rPr>
        <w:t>Всеукраїнську науково-технічну конференцію:</w:t>
      </w:r>
    </w:p>
    <w:p w14:paraId="72F8245B" w14:textId="77777777" w:rsidR="00391FC6" w:rsidRDefault="00391FC6" w:rsidP="00F742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9D402A" w14:textId="26E56F64" w:rsidR="00F74227" w:rsidRDefault="00F74227" w:rsidP="00F742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F74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Катерина Кулешова.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227">
        <w:rPr>
          <w:rFonts w:ascii="Times New Roman" w:hAnsi="Times New Roman" w:cs="Times New Roman"/>
          <w:sz w:val="28"/>
          <w:szCs w:val="28"/>
          <w:u w:val="single"/>
        </w:rPr>
        <w:t>Життя та творчість Симони де Бовуар</w:t>
      </w:r>
      <w:r>
        <w:rPr>
          <w:rFonts w:ascii="Times New Roman" w:hAnsi="Times New Roman" w:cs="Times New Roman"/>
          <w:sz w:val="28"/>
          <w:szCs w:val="28"/>
        </w:rPr>
        <w:t>//</w:t>
      </w:r>
      <w:r w:rsidRPr="008C32AB">
        <w:rPr>
          <w:rFonts w:ascii="Times New Roman" w:hAnsi="Times New Roman" w:cs="Times New Roman"/>
          <w:sz w:val="28"/>
          <w:szCs w:val="28"/>
        </w:rPr>
        <w:t xml:space="preserve"> Філософія в аксіосфері глобалізуючого соціуму [Електронний ресурс] : </w:t>
      </w:r>
      <w:r w:rsidRPr="00F74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тези доповідей </w:t>
      </w:r>
      <w:bookmarkStart w:id="5" w:name="_Hlk169514927"/>
      <w:r w:rsidRPr="00F74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міжвузівського міського науково-практичного семінару</w:t>
      </w:r>
      <w:r w:rsidRPr="008C32AB">
        <w:rPr>
          <w:rFonts w:ascii="Times New Roman" w:hAnsi="Times New Roman" w:cs="Times New Roman"/>
          <w:sz w:val="28"/>
          <w:szCs w:val="28"/>
        </w:rPr>
        <w:t xml:space="preserve">, 16-17 листопада 2023 р., Харків / Міністерство освіти і науки України, Національний аерокосмічний університет ім. М. Є. Жуковського «Харківський авіаційний інститут». </w:t>
      </w:r>
      <w:bookmarkEnd w:id="5"/>
      <w:r w:rsidRPr="008C32AB">
        <w:rPr>
          <w:rFonts w:ascii="Times New Roman" w:hAnsi="Times New Roman" w:cs="Times New Roman"/>
          <w:sz w:val="28"/>
          <w:szCs w:val="28"/>
        </w:rPr>
        <w:t xml:space="preserve">– Харків : ХАІ, 2023. </w:t>
      </w:r>
      <w:r>
        <w:rPr>
          <w:rFonts w:ascii="Times New Roman" w:hAnsi="Times New Roman" w:cs="Times New Roman"/>
          <w:sz w:val="28"/>
          <w:szCs w:val="28"/>
        </w:rPr>
        <w:t>С. 55-56</w:t>
      </w:r>
      <w:r w:rsidRPr="008C32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B2E4A" w14:textId="32C77372" w:rsidR="00F74227" w:rsidRDefault="00F74227" w:rsidP="00F742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F74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Таїсія Редько</w:t>
      </w:r>
      <w:r w:rsidRPr="008C32A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C32AB">
        <w:rPr>
          <w:rFonts w:ascii="Times New Roman" w:hAnsi="Times New Roman" w:cs="Times New Roman"/>
          <w:sz w:val="28"/>
          <w:szCs w:val="28"/>
        </w:rPr>
        <w:t xml:space="preserve"> </w:t>
      </w:r>
      <w:r w:rsidRPr="00F74227">
        <w:rPr>
          <w:rFonts w:ascii="Times New Roman" w:hAnsi="Times New Roman" w:cs="Times New Roman"/>
          <w:sz w:val="28"/>
          <w:szCs w:val="28"/>
          <w:u w:val="single"/>
        </w:rPr>
        <w:t>Жінки в історії філософії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8C32AB">
        <w:t xml:space="preserve"> </w:t>
      </w:r>
      <w:r w:rsidRPr="008C32AB">
        <w:rPr>
          <w:rFonts w:ascii="Times New Roman" w:hAnsi="Times New Roman" w:cs="Times New Roman"/>
          <w:sz w:val="28"/>
          <w:szCs w:val="28"/>
        </w:rPr>
        <w:t xml:space="preserve">Філософія в аксіосфері глобалізуючого соціуму [Електронний ресурс] : </w:t>
      </w:r>
      <w:r w:rsidRPr="00F742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тези доповідей міжвузівського міського науково-практичного семінару</w:t>
      </w:r>
      <w:r w:rsidRPr="008C32AB">
        <w:rPr>
          <w:rFonts w:ascii="Times New Roman" w:hAnsi="Times New Roman" w:cs="Times New Roman"/>
          <w:sz w:val="28"/>
          <w:szCs w:val="28"/>
        </w:rPr>
        <w:t>, 16-17 листопада 2023 р., Харків / Міністерство освіти і науки України, Національний аерокосмічний університет ім. М. Є. Жуковського «Харківський авіаційний інститут». – Харків : ХАІ, 2023.</w:t>
      </w:r>
      <w:r>
        <w:rPr>
          <w:rFonts w:ascii="Times New Roman" w:hAnsi="Times New Roman" w:cs="Times New Roman"/>
          <w:sz w:val="28"/>
          <w:szCs w:val="28"/>
        </w:rPr>
        <w:t xml:space="preserve"> С.8-10</w:t>
      </w:r>
      <w:r w:rsidRPr="008C32AB">
        <w:rPr>
          <w:rFonts w:ascii="Times New Roman" w:hAnsi="Times New Roman" w:cs="Times New Roman"/>
          <w:sz w:val="28"/>
          <w:szCs w:val="28"/>
        </w:rPr>
        <w:t>.</w:t>
      </w:r>
    </w:p>
    <w:p w14:paraId="7DABA258" w14:textId="6DDFC09A" w:rsidR="00F74227" w:rsidRDefault="00E50C5D" w:rsidP="00E50C5D">
      <w:pPr>
        <w:widowControl w:val="0"/>
        <w:autoSpaceDE w:val="0"/>
        <w:autoSpaceDN w:val="0"/>
        <w:spacing w:after="4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F7422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74227" w:rsidRPr="00E50C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Костенко Н.О.</w:t>
      </w:r>
      <w:r w:rsidR="00F74227" w:rsidRPr="00542D1F">
        <w:rPr>
          <w:rFonts w:ascii="Times New Roman" w:hAnsi="Times New Roman" w:cs="Times New Roman"/>
          <w:sz w:val="28"/>
          <w:szCs w:val="28"/>
        </w:rPr>
        <w:t xml:space="preserve"> </w:t>
      </w:r>
      <w:r w:rsidR="00F74227" w:rsidRPr="00E50C5D">
        <w:rPr>
          <w:rFonts w:ascii="Times New Roman" w:hAnsi="Times New Roman" w:cs="Times New Roman"/>
          <w:sz w:val="28"/>
          <w:szCs w:val="28"/>
          <w:u w:val="single"/>
        </w:rPr>
        <w:t>Жінки-філософи: від античності до сучасності</w:t>
      </w:r>
      <w:r w:rsidR="00F74227">
        <w:rPr>
          <w:rFonts w:ascii="Times New Roman" w:hAnsi="Times New Roman" w:cs="Times New Roman"/>
          <w:sz w:val="28"/>
          <w:szCs w:val="28"/>
        </w:rPr>
        <w:t xml:space="preserve"> // </w:t>
      </w:r>
      <w:r w:rsidR="00F74227" w:rsidRPr="00E50C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Матеріали ХVІІ </w:t>
      </w:r>
      <w:bookmarkStart w:id="6" w:name="_Hlk177565560"/>
      <w:r w:rsidR="00F74227" w:rsidRPr="00E50C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Всеукраїнської науково-технічної конференції </w:t>
      </w:r>
      <w:bookmarkEnd w:id="6"/>
      <w:r w:rsidR="00F74227" w:rsidRPr="00E50C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здобувачів вищої освіти</w:t>
      </w:r>
      <w:r w:rsidR="00F74227" w:rsidRPr="00542D1F">
        <w:rPr>
          <w:rFonts w:ascii="Times New Roman" w:hAnsi="Times New Roman" w:cs="Times New Roman"/>
          <w:sz w:val="28"/>
          <w:szCs w:val="28"/>
        </w:rPr>
        <w:t xml:space="preserve"> «Сталий розвиток міст: </w:t>
      </w:r>
      <w:bookmarkStart w:id="7" w:name="_Hlk169514666"/>
      <w:r w:rsidR="00F74227" w:rsidRPr="00542D1F">
        <w:rPr>
          <w:rFonts w:ascii="Times New Roman" w:hAnsi="Times New Roman" w:cs="Times New Roman"/>
          <w:sz w:val="28"/>
          <w:szCs w:val="28"/>
        </w:rPr>
        <w:t xml:space="preserve">поствоєнний період» </w:t>
      </w:r>
      <w:bookmarkStart w:id="8" w:name="_Hlk169514713"/>
      <w:bookmarkEnd w:id="7"/>
      <w:r w:rsidR="00F74227" w:rsidRPr="00542D1F">
        <w:rPr>
          <w:rFonts w:ascii="Times New Roman" w:hAnsi="Times New Roman" w:cs="Times New Roman"/>
          <w:sz w:val="28"/>
          <w:szCs w:val="28"/>
        </w:rPr>
        <w:t>(89-ї науково-технічної конференції ХНУМГ ім. О. М. Бекетова)</w:t>
      </w:r>
      <w:bookmarkEnd w:id="8"/>
      <w:r w:rsidR="00F74227" w:rsidRPr="00542D1F">
        <w:rPr>
          <w:rFonts w:ascii="Times New Roman" w:hAnsi="Times New Roman" w:cs="Times New Roman"/>
          <w:sz w:val="28"/>
          <w:szCs w:val="28"/>
        </w:rPr>
        <w:t>: в 5-и ч. / Ч. 5. – Харків : ХНУМГ ім. О. М. Бекетова, 2024.</w:t>
      </w:r>
    </w:p>
    <w:p w14:paraId="11E8B3CC" w14:textId="77777777" w:rsidR="004B5299" w:rsidRPr="00A965FB" w:rsidRDefault="004B5299">
      <w:pPr>
        <w:contextualSpacing/>
        <w:rPr>
          <w:sz w:val="28"/>
          <w:szCs w:val="28"/>
        </w:rPr>
      </w:pPr>
    </w:p>
    <w:sectPr w:rsidR="004B5299" w:rsidRPr="00A965FB" w:rsidSect="00F447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747BF"/>
    <w:multiLevelType w:val="hybridMultilevel"/>
    <w:tmpl w:val="83A038B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5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11C"/>
    <w:rsid w:val="000616EA"/>
    <w:rsid w:val="000A611C"/>
    <w:rsid w:val="000B65C8"/>
    <w:rsid w:val="000D74E8"/>
    <w:rsid w:val="00132CD2"/>
    <w:rsid w:val="001953EE"/>
    <w:rsid w:val="00205D26"/>
    <w:rsid w:val="00256A6D"/>
    <w:rsid w:val="002B7CD3"/>
    <w:rsid w:val="00391FC6"/>
    <w:rsid w:val="00407460"/>
    <w:rsid w:val="004A5AF8"/>
    <w:rsid w:val="004B5299"/>
    <w:rsid w:val="004F6846"/>
    <w:rsid w:val="00572D52"/>
    <w:rsid w:val="005E0C53"/>
    <w:rsid w:val="00614CA4"/>
    <w:rsid w:val="00654843"/>
    <w:rsid w:val="006865D5"/>
    <w:rsid w:val="0068710A"/>
    <w:rsid w:val="00761999"/>
    <w:rsid w:val="007D61D0"/>
    <w:rsid w:val="009B516E"/>
    <w:rsid w:val="00A46BCA"/>
    <w:rsid w:val="00A965FB"/>
    <w:rsid w:val="00B643DE"/>
    <w:rsid w:val="00D45DD9"/>
    <w:rsid w:val="00E312ED"/>
    <w:rsid w:val="00E40844"/>
    <w:rsid w:val="00E50C5D"/>
    <w:rsid w:val="00E5423A"/>
    <w:rsid w:val="00EB7CBD"/>
    <w:rsid w:val="00F44716"/>
    <w:rsid w:val="00F7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08D6"/>
  <w15:chartTrackingRefBased/>
  <w15:docId w15:val="{68E5EF33-2C3D-4193-9684-EBEAF518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422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6459F7AA4C6047826127AEBB394989" ma:contentTypeVersion="14" ma:contentTypeDescription="Создание документа." ma:contentTypeScope="" ma:versionID="6be967eedd36f47f940fbd3fb5927c2d">
  <xsd:schema xmlns:xsd="http://www.w3.org/2001/XMLSchema" xmlns:xs="http://www.w3.org/2001/XMLSchema" xmlns:p="http://schemas.microsoft.com/office/2006/metadata/properties" xmlns:ns2="d1d2606e-7e53-4d45-9eaa-9fe5a1e3858c" xmlns:ns3="281e9acf-58d6-4a57-bd86-fecf97f47f1a" targetNamespace="http://schemas.microsoft.com/office/2006/metadata/properties" ma:root="true" ma:fieldsID="49970478672a96faa0faa916d0cd55b9" ns2:_="" ns3:_="">
    <xsd:import namespace="d1d2606e-7e53-4d45-9eaa-9fe5a1e3858c"/>
    <xsd:import namespace="281e9acf-58d6-4a57-bd86-fecf97f47f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2606e-7e53-4d45-9eaa-9fe5a1e38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9acf-58d6-4a57-bd86-fecf97f47f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0fa8b9-159c-40ca-a5a4-2906e1eb344a}" ma:internalName="TaxCatchAll" ma:showField="CatchAllData" ma:web="281e9acf-58d6-4a57-bd86-fecf97f47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2606e-7e53-4d45-9eaa-9fe5a1e3858c">
      <Terms xmlns="http://schemas.microsoft.com/office/infopath/2007/PartnerControls"/>
    </lcf76f155ced4ddcb4097134ff3c332f>
    <TaxCatchAll xmlns="281e9acf-58d6-4a57-bd86-fecf97f47f1a" xsi:nil="true"/>
  </documentManagement>
</p:properties>
</file>

<file path=customXml/itemProps1.xml><?xml version="1.0" encoding="utf-8"?>
<ds:datastoreItem xmlns:ds="http://schemas.openxmlformats.org/officeDocument/2006/customXml" ds:itemID="{DE6770E2-D1A2-4C5C-A951-A20152460ECE}"/>
</file>

<file path=customXml/itemProps2.xml><?xml version="1.0" encoding="utf-8"?>
<ds:datastoreItem xmlns:ds="http://schemas.openxmlformats.org/officeDocument/2006/customXml" ds:itemID="{E0B50498-1B70-41D8-99B2-CD262A45C2E2}"/>
</file>

<file path=customXml/itemProps3.xml><?xml version="1.0" encoding="utf-8"?>
<ds:datastoreItem xmlns:ds="http://schemas.openxmlformats.org/officeDocument/2006/customXml" ds:itemID="{7408458C-4645-455C-9F05-2DA1B7B5A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Кунденко</dc:creator>
  <cp:keywords/>
  <dc:description/>
  <cp:lastModifiedBy>Oksana .</cp:lastModifiedBy>
  <cp:revision>2</cp:revision>
  <dcterms:created xsi:type="dcterms:W3CDTF">2024-09-18T15:50:00Z</dcterms:created>
  <dcterms:modified xsi:type="dcterms:W3CDTF">2024-09-18T15:50:00Z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0x010100AF6459F7AA4C6047826127AEBB394989</vt:lpwstr>
  </property>
</Properties>
</file>