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F9" w:rsidRPr="0077075A" w:rsidRDefault="00DC6DF9" w:rsidP="00DC6DF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77075A">
        <w:rPr>
          <w:rFonts w:ascii="Times New Roman" w:hAnsi="Times New Roman"/>
          <w:b/>
          <w:sz w:val="28"/>
          <w:lang w:val="uk-UA"/>
        </w:rPr>
        <w:t>СПИСОК</w:t>
      </w:r>
    </w:p>
    <w:p w:rsidR="00DC6DF9" w:rsidRDefault="00DC6DF9" w:rsidP="00DC6DF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виборців Житлово-комунального коледжу Харківського національного університету міського університету імені  О.М. Бекетова </w:t>
      </w:r>
    </w:p>
    <w:p w:rsidR="00DC6DF9" w:rsidRPr="002643C5" w:rsidRDefault="00DC6DF9" w:rsidP="00DC6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вибори ректора Харківського національного університету міського господарства імені О.М. Бекетова </w:t>
      </w:r>
    </w:p>
    <w:p w:rsidR="008A49FC" w:rsidRPr="00DC6DF9" w:rsidRDefault="00DC6DF9" w:rsidP="00DC6DF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19.12.2018 р.</w:t>
      </w:r>
    </w:p>
    <w:tbl>
      <w:tblPr>
        <w:tblpPr w:leftFromText="180" w:rightFromText="180" w:vertAnchor="text" w:horzAnchor="margin" w:tblpXSpec="center" w:tblpY="75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01"/>
        <w:gridCol w:w="1417"/>
        <w:gridCol w:w="1985"/>
        <w:gridCol w:w="1748"/>
        <w:gridCol w:w="1440"/>
        <w:gridCol w:w="1418"/>
      </w:tblGrid>
      <w:tr w:rsidR="008A49FC" w:rsidRPr="00700CCE" w:rsidTr="00057561">
        <w:trPr>
          <w:trHeight w:val="893"/>
        </w:trPr>
        <w:tc>
          <w:tcPr>
            <w:tcW w:w="817" w:type="dxa"/>
          </w:tcPr>
          <w:p w:rsidR="008A49FC" w:rsidRPr="00700CCE" w:rsidRDefault="008A49FC" w:rsidP="00DC6D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8A49FC" w:rsidRPr="00700CCE" w:rsidRDefault="008A49FC" w:rsidP="00DC6D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103" w:type="dxa"/>
            <w:gridSpan w:val="3"/>
          </w:tcPr>
          <w:p w:rsidR="008A49FC" w:rsidRPr="00700CCE" w:rsidRDefault="008A49FC" w:rsidP="00DC6D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Підпис про отримання бюлет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</w:p>
        </w:tc>
      </w:tr>
      <w:tr w:rsidR="008A49FC" w:rsidRPr="00700CCE" w:rsidTr="005941CF">
        <w:trPr>
          <w:trHeight w:val="193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Бажинова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 вищої категорії 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30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Батіщева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Методист 2 категорії 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30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Бембель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Леонідів</w:t>
            </w:r>
            <w:bookmarkStart w:id="0" w:name="_GoBack"/>
            <w:bookmarkEnd w:id="0"/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30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Боженко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Жанна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Робітник з компл. обслуг.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Господар відділ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16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Світлана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16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en-US"/>
              </w:rPr>
              <w:t>Бугайова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 спеціаліст 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30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Буробіна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Зав. навчальної лабораторії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лабораторія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30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Буробіна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OLE_LINK10"/>
            <w:bookmarkStart w:id="11" w:name="OLE_LINK11"/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</w:t>
            </w: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ЗБ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30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Бухтєєва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Надія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30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Варламова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Геннадіївна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3-БО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16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Вілкова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Людмила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16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Ворона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Робітник з к.о.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Господар відділ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30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Воронцова 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16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Воронцова 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Зоя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першої категорії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16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Гігіашвілі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другої категорії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30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Гладких 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Галина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30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Голоскуб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Анатолій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Єгорович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30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Гончаренко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Єлізавета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2-ГО-1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5941CF">
        <w:trPr>
          <w:trHeight w:val="230"/>
        </w:trPr>
        <w:tc>
          <w:tcPr>
            <w:tcW w:w="817" w:type="dxa"/>
          </w:tcPr>
          <w:p w:rsidR="008A49FC" w:rsidRPr="00700CCE" w:rsidRDefault="008A49FC" w:rsidP="00DC6DF9">
            <w:pPr>
              <w:numPr>
                <w:ilvl w:val="0"/>
                <w:numId w:val="1"/>
              </w:numPr>
              <w:spacing w:after="0" w:line="21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Гречко </w:t>
            </w:r>
          </w:p>
        </w:tc>
        <w:tc>
          <w:tcPr>
            <w:tcW w:w="1417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Дар’я</w:t>
            </w:r>
          </w:p>
        </w:tc>
        <w:tc>
          <w:tcPr>
            <w:tcW w:w="1985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748" w:type="dxa"/>
          </w:tcPr>
          <w:p w:rsidR="008A49FC" w:rsidRPr="00700CCE" w:rsidRDefault="008A49FC" w:rsidP="00DC6DF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другої категорії</w:t>
            </w:r>
          </w:p>
        </w:tc>
        <w:tc>
          <w:tcPr>
            <w:tcW w:w="1440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18" w:type="dxa"/>
          </w:tcPr>
          <w:p w:rsidR="008A49FC" w:rsidRPr="00700CCE" w:rsidRDefault="008A49FC" w:rsidP="00DC6DF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A49FC" w:rsidRDefault="008A49FC" w:rsidP="006115B6">
      <w:pPr>
        <w:spacing w:after="0"/>
        <w:ind w:left="-709" w:firstLine="142"/>
        <w:rPr>
          <w:rFonts w:ascii="Times New Roman" w:hAnsi="Times New Roman"/>
          <w:sz w:val="28"/>
          <w:szCs w:val="28"/>
          <w:lang w:val="uk-UA"/>
        </w:rPr>
      </w:pPr>
    </w:p>
    <w:p w:rsidR="008A49FC" w:rsidRDefault="008A49FC" w:rsidP="006115B6">
      <w:pPr>
        <w:spacing w:after="0"/>
        <w:ind w:left="-709" w:firstLine="142"/>
        <w:rPr>
          <w:rFonts w:ascii="Times New Roman" w:hAnsi="Times New Roman"/>
          <w:sz w:val="28"/>
          <w:szCs w:val="28"/>
          <w:lang w:val="uk-UA"/>
        </w:rPr>
      </w:pPr>
      <w:r w:rsidRPr="006115B6">
        <w:rPr>
          <w:rFonts w:ascii="Times New Roman" w:hAnsi="Times New Roman"/>
          <w:sz w:val="28"/>
          <w:szCs w:val="28"/>
          <w:lang w:val="uk-UA"/>
        </w:rPr>
        <w:t xml:space="preserve">Голова Організаційного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6115B6">
        <w:rPr>
          <w:rFonts w:ascii="Times New Roman" w:hAnsi="Times New Roman"/>
          <w:sz w:val="28"/>
          <w:szCs w:val="28"/>
          <w:lang w:val="uk-UA"/>
        </w:rPr>
        <w:t xml:space="preserve">              Стадник Г.В.</w:t>
      </w:r>
    </w:p>
    <w:p w:rsidR="008A49FC" w:rsidRDefault="008A49FC" w:rsidP="006115B6">
      <w:pPr>
        <w:spacing w:after="0"/>
        <w:ind w:left="-709" w:firstLine="142"/>
        <w:rPr>
          <w:rFonts w:ascii="Times New Roman" w:hAnsi="Times New Roman"/>
          <w:sz w:val="28"/>
          <w:szCs w:val="28"/>
          <w:lang w:val="uk-UA"/>
        </w:rPr>
      </w:pPr>
    </w:p>
    <w:p w:rsidR="008A49FC" w:rsidRPr="00DC6DF9" w:rsidRDefault="008A49FC" w:rsidP="006115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7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31"/>
        <w:gridCol w:w="1429"/>
        <w:gridCol w:w="1998"/>
        <w:gridCol w:w="1622"/>
        <w:gridCol w:w="1780"/>
        <w:gridCol w:w="1440"/>
      </w:tblGrid>
      <w:tr w:rsidR="008A49FC" w:rsidRPr="00700CCE" w:rsidTr="0036146D">
        <w:trPr>
          <w:trHeight w:val="983"/>
        </w:trPr>
        <w:tc>
          <w:tcPr>
            <w:tcW w:w="648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058" w:type="dxa"/>
            <w:gridSpan w:val="3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Підпис про отримання бюлет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</w:p>
        </w:tc>
      </w:tr>
      <w:tr w:rsidR="008A49FC" w:rsidRPr="00700CCE" w:rsidTr="0036146D">
        <w:trPr>
          <w:trHeight w:val="659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Гречко 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Донцова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Лариса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Дем’янівна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Дронов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Інженер з ОП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Дрокіна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Дядченко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Валентина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Єгоркіна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Єршов 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Костянтин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en-US"/>
              </w:rPr>
              <w:t>Журбенко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Методист 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Іванова 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 другої категорії 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Івахненко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4-ПК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Івченко 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фізичного виховання 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Йолкіна 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Лариса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Казанджян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Альбіна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Аветісівна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OLE_LINK14"/>
            <w:bookmarkStart w:id="13" w:name="OLE_LINK15"/>
            <w:bookmarkStart w:id="14" w:name="OLE_LINK16"/>
            <w:bookmarkStart w:id="15" w:name="OLE_LINK17"/>
            <w:bookmarkStart w:id="16" w:name="OLE_LINK18"/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4-ЗБ-1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Камишнікова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Ганна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спеціаліст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Ковалжи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спеціаліст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Коваленко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3-ГО-3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Козліцька</w:t>
            </w:r>
          </w:p>
        </w:tc>
        <w:tc>
          <w:tcPr>
            <w:tcW w:w="142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1998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62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спеціаліст</w:t>
            </w:r>
          </w:p>
        </w:tc>
        <w:tc>
          <w:tcPr>
            <w:tcW w:w="178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440" w:type="dxa"/>
          </w:tcPr>
          <w:p w:rsidR="008A49FC" w:rsidRPr="00700CCE" w:rsidRDefault="008A49FC" w:rsidP="000575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A49FC" w:rsidRDefault="008A49FC" w:rsidP="005941CF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  <w:lang w:val="uk-UA"/>
        </w:rPr>
      </w:pPr>
    </w:p>
    <w:p w:rsidR="008A49FC" w:rsidRDefault="008A49FC" w:rsidP="005941CF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  <w:lang w:val="uk-UA"/>
        </w:rPr>
      </w:pPr>
      <w:r w:rsidRPr="006115B6">
        <w:rPr>
          <w:rFonts w:ascii="Times New Roman" w:hAnsi="Times New Roman"/>
          <w:sz w:val="28"/>
          <w:szCs w:val="28"/>
          <w:lang w:val="uk-UA"/>
        </w:rPr>
        <w:t xml:space="preserve">Голова Організаційного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6115B6">
        <w:rPr>
          <w:rFonts w:ascii="Times New Roman" w:hAnsi="Times New Roman"/>
          <w:sz w:val="28"/>
          <w:szCs w:val="28"/>
          <w:lang w:val="uk-UA"/>
        </w:rPr>
        <w:t xml:space="preserve">              Стадник Г.В.</w:t>
      </w:r>
    </w:p>
    <w:p w:rsidR="008A49FC" w:rsidRDefault="008A49FC" w:rsidP="005941C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9FC" w:rsidRPr="00DC6DF9" w:rsidRDefault="008A49FC" w:rsidP="005941C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6DF9" w:rsidRPr="00D569B9" w:rsidRDefault="00DC6DF9" w:rsidP="005941C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75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1359"/>
        <w:gridCol w:w="1881"/>
        <w:gridCol w:w="1800"/>
        <w:gridCol w:w="1800"/>
        <w:gridCol w:w="1389"/>
      </w:tblGrid>
      <w:tr w:rsidR="008A49FC" w:rsidRPr="00700CCE" w:rsidTr="0036146D">
        <w:trPr>
          <w:trHeight w:val="891"/>
        </w:trPr>
        <w:tc>
          <w:tcPr>
            <w:tcW w:w="648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60" w:type="dxa"/>
            <w:gridSpan w:val="3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Підпис про отримання бюлет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</w:p>
        </w:tc>
      </w:tr>
      <w:tr w:rsidR="008A49FC" w:rsidRPr="00700CCE" w:rsidTr="0036146D">
        <w:trPr>
          <w:trHeight w:val="801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Косаріна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Світлана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98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Кошляк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Викладач- методист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95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Круглова 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Гнатівна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62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Кругова 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Валентина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58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Кульбака 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Алла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Зав.навчально-методичним кабінетом 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 методичний кабінет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98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Курсова 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 виробничого навчання 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98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Лісаєв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 спеціаліст 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742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Лизогуб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Неоліна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спеціаліст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82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Лук’янов 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Віктор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коледжу 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64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</w:t>
            </w: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бойченко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Галина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гурт. №7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46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Майборода 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Заст.директора з АГР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Господар відділ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29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Майборода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10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Манжос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Світлана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першої категорії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983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Махонін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Заст.директора з НВР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636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Наумова 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першої категорії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750350">
        <w:trPr>
          <w:trHeight w:val="701"/>
        </w:trPr>
        <w:tc>
          <w:tcPr>
            <w:tcW w:w="648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Непочатова</w:t>
            </w:r>
          </w:p>
        </w:tc>
        <w:tc>
          <w:tcPr>
            <w:tcW w:w="1359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Галина</w:t>
            </w:r>
          </w:p>
        </w:tc>
        <w:tc>
          <w:tcPr>
            <w:tcW w:w="188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A49FC" w:rsidRDefault="008A49FC" w:rsidP="000575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49FC" w:rsidRDefault="008A49FC" w:rsidP="000575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115B6">
        <w:rPr>
          <w:rFonts w:ascii="Times New Roman" w:hAnsi="Times New Roman"/>
          <w:sz w:val="28"/>
          <w:szCs w:val="28"/>
          <w:lang w:val="uk-UA"/>
        </w:rPr>
        <w:t xml:space="preserve">Голова Організаційного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6115B6">
        <w:rPr>
          <w:rFonts w:ascii="Times New Roman" w:hAnsi="Times New Roman"/>
          <w:sz w:val="28"/>
          <w:szCs w:val="28"/>
          <w:lang w:val="uk-UA"/>
        </w:rPr>
        <w:t xml:space="preserve">              Стадник Г.В.</w:t>
      </w:r>
    </w:p>
    <w:p w:rsidR="008A49FC" w:rsidRPr="00DC6DF9" w:rsidRDefault="008A49FC" w:rsidP="00057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9FC" w:rsidRPr="00D569B9" w:rsidRDefault="008A49FC" w:rsidP="00057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75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332"/>
        <w:gridCol w:w="1980"/>
        <w:gridCol w:w="1800"/>
        <w:gridCol w:w="1800"/>
        <w:gridCol w:w="1389"/>
      </w:tblGrid>
      <w:tr w:rsidR="008A49FC" w:rsidRPr="00700CCE" w:rsidTr="00057561">
        <w:trPr>
          <w:trHeight w:val="983"/>
        </w:trPr>
        <w:tc>
          <w:tcPr>
            <w:tcW w:w="675" w:type="dxa"/>
          </w:tcPr>
          <w:p w:rsidR="008A49FC" w:rsidRPr="00700CCE" w:rsidRDefault="008A49FC" w:rsidP="00E76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8A49FC" w:rsidRPr="00700CCE" w:rsidRDefault="008A49FC" w:rsidP="00E76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013" w:type="dxa"/>
            <w:gridSpan w:val="3"/>
          </w:tcPr>
          <w:p w:rsidR="008A49FC" w:rsidRPr="00700CCE" w:rsidRDefault="008A49FC" w:rsidP="00E76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800" w:type="dxa"/>
          </w:tcPr>
          <w:p w:rsidR="008A49FC" w:rsidRPr="00700CCE" w:rsidRDefault="008A49FC" w:rsidP="00E76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800" w:type="dxa"/>
          </w:tcPr>
          <w:p w:rsidR="008A49FC" w:rsidRPr="00700CCE" w:rsidRDefault="008A49FC" w:rsidP="00E76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389" w:type="dxa"/>
          </w:tcPr>
          <w:p w:rsidR="008A49FC" w:rsidRPr="00700CCE" w:rsidRDefault="008A49FC" w:rsidP="00E76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Підпис про отримання бюлет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</w:p>
        </w:tc>
      </w:tr>
      <w:tr w:rsidR="008A49FC" w:rsidRPr="00700CCE" w:rsidTr="00057561">
        <w:trPr>
          <w:trHeight w:val="659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Нікуліна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Зоя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Прибир. служб. приміщ.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Господар відділ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E76E5C">
        <w:trPr>
          <w:trHeight w:val="626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Носова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3-ПК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57561">
        <w:trPr>
          <w:trHeight w:val="790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Орел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другої категорії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57561">
        <w:trPr>
          <w:trHeight w:val="556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Омеляненко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Галина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першої  категорії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E76E5C">
        <w:trPr>
          <w:trHeight w:val="657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Переходович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Світлана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НР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E76E5C">
        <w:trPr>
          <w:trHeight w:val="692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Петренко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57561">
        <w:trPr>
          <w:trHeight w:val="556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Петрова 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Леонідівна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–методист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57561">
        <w:trPr>
          <w:trHeight w:val="562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Подвигіна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 виробничого навчання 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57561">
        <w:trPr>
          <w:trHeight w:val="562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Полецька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Дар`я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3-ПК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57561">
        <w:trPr>
          <w:trHeight w:val="562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Піщулка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другої категорії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57561">
        <w:trPr>
          <w:trHeight w:val="562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Помагайбо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Галина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Заст.директора з виховної роботи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57561">
        <w:trPr>
          <w:trHeight w:val="562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Пономар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Геннадій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Зав.навчальної лабораторії дендрології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лабораторія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57561">
        <w:trPr>
          <w:trHeight w:val="562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Пономаренко 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першої  категорії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57561">
        <w:trPr>
          <w:trHeight w:val="562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Приходько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Руслана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3-КД-3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57561">
        <w:trPr>
          <w:trHeight w:val="562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Ретіх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Лілія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першої  категорії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57561">
        <w:trPr>
          <w:trHeight w:val="562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Рєзнік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–методист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57561">
        <w:trPr>
          <w:trHeight w:val="562"/>
        </w:trPr>
        <w:tc>
          <w:tcPr>
            <w:tcW w:w="675" w:type="dxa"/>
          </w:tcPr>
          <w:p w:rsidR="008A49FC" w:rsidRPr="00700CCE" w:rsidRDefault="008A49FC" w:rsidP="000575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Роман </w:t>
            </w:r>
          </w:p>
        </w:tc>
        <w:tc>
          <w:tcPr>
            <w:tcW w:w="1332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198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першої  категорії</w:t>
            </w:r>
          </w:p>
        </w:tc>
        <w:tc>
          <w:tcPr>
            <w:tcW w:w="1800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0575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A49FC" w:rsidRDefault="008A49FC" w:rsidP="005941CF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  <w:lang w:val="uk-UA"/>
        </w:rPr>
      </w:pPr>
    </w:p>
    <w:p w:rsidR="008A49FC" w:rsidRDefault="008A49FC" w:rsidP="005941CF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  <w:lang w:val="uk-UA"/>
        </w:rPr>
      </w:pPr>
      <w:r w:rsidRPr="006115B6">
        <w:rPr>
          <w:rFonts w:ascii="Times New Roman" w:hAnsi="Times New Roman"/>
          <w:sz w:val="28"/>
          <w:szCs w:val="28"/>
          <w:lang w:val="uk-UA"/>
        </w:rPr>
        <w:t xml:space="preserve">Голова Організаційного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6115B6">
        <w:rPr>
          <w:rFonts w:ascii="Times New Roman" w:hAnsi="Times New Roman"/>
          <w:sz w:val="28"/>
          <w:szCs w:val="28"/>
          <w:lang w:val="uk-UA"/>
        </w:rPr>
        <w:t xml:space="preserve">              Стадник Г.В.</w:t>
      </w:r>
    </w:p>
    <w:p w:rsidR="00DC6DF9" w:rsidRDefault="00DC6DF9" w:rsidP="005941CF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  <w:lang w:val="uk-UA"/>
        </w:rPr>
      </w:pPr>
    </w:p>
    <w:p w:rsidR="008A49FC" w:rsidRPr="00DC6DF9" w:rsidRDefault="008A49FC" w:rsidP="000575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6DF9" w:rsidRPr="00D569B9" w:rsidRDefault="00DC6DF9" w:rsidP="000575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75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620"/>
        <w:gridCol w:w="1740"/>
        <w:gridCol w:w="1895"/>
        <w:gridCol w:w="1814"/>
        <w:gridCol w:w="1364"/>
        <w:gridCol w:w="1389"/>
      </w:tblGrid>
      <w:tr w:rsidR="008A49FC" w:rsidRPr="00700CCE" w:rsidTr="0036146D">
        <w:trPr>
          <w:trHeight w:val="983"/>
        </w:trPr>
        <w:tc>
          <w:tcPr>
            <w:tcW w:w="675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55" w:type="dxa"/>
            <w:gridSpan w:val="3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Підпис про отримання бюлет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</w:p>
        </w:tc>
      </w:tr>
      <w:tr w:rsidR="008A49FC" w:rsidRPr="00700CCE" w:rsidTr="0036146D">
        <w:trPr>
          <w:trHeight w:val="567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Романько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567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Салтанова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другої категорії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A3C0B">
        <w:trPr>
          <w:trHeight w:val="585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Сасіна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4-ГО-1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567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Солодова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Ст. інспектор з кадрів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Відділ кадрів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567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Ступниченко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першої категорії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A3C0B">
        <w:trPr>
          <w:trHeight w:val="547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Тарасова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Діана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Русланівна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3-ГО-3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567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Тесленко 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A3C0B">
        <w:trPr>
          <w:trHeight w:val="656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Тимохіна 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Алла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Методист 2 категорії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A3C0B">
        <w:trPr>
          <w:trHeight w:val="623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Толста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4-ЗБ-2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567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Федіна 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567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Хименко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3-КД-1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567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Цибульник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спеціаліст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567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Циганенко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Петрович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вищої категорії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567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Чижова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-методист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567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Щірова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Викладач першої категорії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Навчальна частина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0A3C0B">
        <w:trPr>
          <w:trHeight w:val="648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Юркіна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3-ЗБ-2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49FC" w:rsidRPr="00700CCE" w:rsidTr="0036146D">
        <w:trPr>
          <w:trHeight w:val="567"/>
        </w:trPr>
        <w:tc>
          <w:tcPr>
            <w:tcW w:w="675" w:type="dxa"/>
          </w:tcPr>
          <w:p w:rsidR="008A49FC" w:rsidRPr="00700CCE" w:rsidRDefault="008A49FC" w:rsidP="005941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Якимчук</w:t>
            </w:r>
          </w:p>
        </w:tc>
        <w:tc>
          <w:tcPr>
            <w:tcW w:w="1740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1895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1814" w:type="dxa"/>
          </w:tcPr>
          <w:p w:rsidR="008A49FC" w:rsidRPr="00700CCE" w:rsidRDefault="008A49FC" w:rsidP="00594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CCE">
              <w:rPr>
                <w:rFonts w:ascii="Times New Roman" w:hAnsi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1364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1389" w:type="dxa"/>
          </w:tcPr>
          <w:p w:rsidR="008A49FC" w:rsidRPr="00700CCE" w:rsidRDefault="008A49FC" w:rsidP="005941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A49FC" w:rsidRDefault="008A49FC" w:rsidP="005941CF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  <w:lang w:val="uk-UA"/>
        </w:rPr>
      </w:pPr>
    </w:p>
    <w:p w:rsidR="008A49FC" w:rsidRPr="006115B6" w:rsidRDefault="008A49FC" w:rsidP="005941CF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  <w:lang w:val="uk-UA"/>
        </w:rPr>
      </w:pPr>
      <w:r w:rsidRPr="006115B6">
        <w:rPr>
          <w:rFonts w:ascii="Times New Roman" w:hAnsi="Times New Roman"/>
          <w:sz w:val="28"/>
          <w:szCs w:val="28"/>
          <w:lang w:val="uk-UA"/>
        </w:rPr>
        <w:t xml:space="preserve">Голова Організаційного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6115B6">
        <w:rPr>
          <w:rFonts w:ascii="Times New Roman" w:hAnsi="Times New Roman"/>
          <w:sz w:val="28"/>
          <w:szCs w:val="28"/>
          <w:lang w:val="uk-UA"/>
        </w:rPr>
        <w:t xml:space="preserve">              Стадник Г.В.</w:t>
      </w:r>
    </w:p>
    <w:sectPr w:rsidR="008A49FC" w:rsidRPr="006115B6" w:rsidSect="00BF510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48" w:rsidRDefault="00467848" w:rsidP="006115B6">
      <w:pPr>
        <w:spacing w:after="0" w:line="240" w:lineRule="auto"/>
      </w:pPr>
      <w:r>
        <w:separator/>
      </w:r>
    </w:p>
  </w:endnote>
  <w:endnote w:type="continuationSeparator" w:id="1">
    <w:p w:rsidR="00467848" w:rsidRDefault="00467848" w:rsidP="0061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48" w:rsidRDefault="00467848" w:rsidP="006115B6">
      <w:pPr>
        <w:spacing w:after="0" w:line="240" w:lineRule="auto"/>
      </w:pPr>
      <w:r>
        <w:separator/>
      </w:r>
    </w:p>
  </w:footnote>
  <w:footnote w:type="continuationSeparator" w:id="1">
    <w:p w:rsidR="00467848" w:rsidRDefault="00467848" w:rsidP="0061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0A4"/>
    <w:multiLevelType w:val="hybridMultilevel"/>
    <w:tmpl w:val="C67E7F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5B6"/>
    <w:rsid w:val="00057561"/>
    <w:rsid w:val="000A3C0B"/>
    <w:rsid w:val="000A4F22"/>
    <w:rsid w:val="000C1BDE"/>
    <w:rsid w:val="003035E4"/>
    <w:rsid w:val="0036146D"/>
    <w:rsid w:val="00405A6C"/>
    <w:rsid w:val="00467848"/>
    <w:rsid w:val="004869B4"/>
    <w:rsid w:val="00565DD4"/>
    <w:rsid w:val="005941CF"/>
    <w:rsid w:val="006115B6"/>
    <w:rsid w:val="00636150"/>
    <w:rsid w:val="0066275D"/>
    <w:rsid w:val="00700CCE"/>
    <w:rsid w:val="00750350"/>
    <w:rsid w:val="00755276"/>
    <w:rsid w:val="008A49FC"/>
    <w:rsid w:val="00933885"/>
    <w:rsid w:val="00AA514A"/>
    <w:rsid w:val="00BF510F"/>
    <w:rsid w:val="00D45B8F"/>
    <w:rsid w:val="00D569B9"/>
    <w:rsid w:val="00DB1C48"/>
    <w:rsid w:val="00DC6DF9"/>
    <w:rsid w:val="00E22FCA"/>
    <w:rsid w:val="00E76E5C"/>
    <w:rsid w:val="00E8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B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15B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15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4352</Words>
  <Characters>2482</Characters>
  <Application>Microsoft Office Word</Application>
  <DocSecurity>0</DocSecurity>
  <Lines>20</Lines>
  <Paragraphs>13</Paragraphs>
  <ScaleCrop>false</ScaleCrop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Чубенко АГ</cp:lastModifiedBy>
  <cp:revision>14</cp:revision>
  <cp:lastPrinted>2018-10-24T09:52:00Z</cp:lastPrinted>
  <dcterms:created xsi:type="dcterms:W3CDTF">2018-10-22T12:55:00Z</dcterms:created>
  <dcterms:modified xsi:type="dcterms:W3CDTF">2018-11-29T13:03:00Z</dcterms:modified>
</cp:coreProperties>
</file>